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04" w:rsidRPr="0030745E" w:rsidRDefault="00B62404" w:rsidP="00B62404">
      <w:pPr>
        <w:pStyle w:val="1"/>
      </w:pPr>
      <w:r w:rsidRPr="0030745E">
        <w:t>Пояснительная записка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6663"/>
      </w:tblGrid>
      <w:tr w:rsidR="00B62404" w:rsidRPr="00714D0B" w:rsidTr="00824BD4">
        <w:tc>
          <w:tcPr>
            <w:tcW w:w="1857" w:type="pct"/>
          </w:tcPr>
          <w:p w:rsidR="00B62404" w:rsidRPr="00B62404" w:rsidRDefault="00B62404" w:rsidP="00A30663"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B60C78">
              <w:rPr>
                <w:lang w:val="en-US"/>
              </w:rPr>
              <w:t xml:space="preserve"> </w:t>
            </w:r>
          </w:p>
        </w:tc>
        <w:tc>
          <w:tcPr>
            <w:tcW w:w="3143" w:type="pct"/>
          </w:tcPr>
          <w:p w:rsidR="00B62404" w:rsidRPr="00714D0B" w:rsidRDefault="00B62404" w:rsidP="00A30663">
            <w:r>
              <w:t>Иванова Марина Николаевна</w:t>
            </w:r>
          </w:p>
        </w:tc>
      </w:tr>
      <w:tr w:rsidR="00B62404" w:rsidRPr="00714D0B" w:rsidTr="00824BD4">
        <w:tc>
          <w:tcPr>
            <w:tcW w:w="1857" w:type="pct"/>
          </w:tcPr>
          <w:p w:rsidR="00B62404" w:rsidRPr="00DC53F6" w:rsidRDefault="00B62404" w:rsidP="00B62404">
            <w:r w:rsidRPr="00714D0B">
              <w:t>Должность</w:t>
            </w:r>
            <w:r w:rsidRPr="00DC53F6">
              <w:t xml:space="preserve"> </w:t>
            </w:r>
          </w:p>
        </w:tc>
        <w:tc>
          <w:tcPr>
            <w:tcW w:w="3143" w:type="pct"/>
          </w:tcPr>
          <w:p w:rsidR="00B62404" w:rsidRPr="00714D0B" w:rsidRDefault="00B62404" w:rsidP="00A30663">
            <w:r>
              <w:t>Учитель начальных  классов</w:t>
            </w:r>
          </w:p>
        </w:tc>
      </w:tr>
      <w:tr w:rsidR="00B62404" w:rsidRPr="00714D0B" w:rsidTr="00824BD4">
        <w:tc>
          <w:tcPr>
            <w:tcW w:w="1857" w:type="pct"/>
          </w:tcPr>
          <w:p w:rsidR="00B62404" w:rsidRPr="00B62404" w:rsidRDefault="00B62404" w:rsidP="00A30663">
            <w:r w:rsidRPr="00714D0B">
              <w:t>Образовательное учреждение</w:t>
            </w:r>
            <w:r w:rsidRPr="00B60C78">
              <w:rPr>
                <w:lang w:val="en-US"/>
              </w:rPr>
              <w:t xml:space="preserve"> </w:t>
            </w:r>
          </w:p>
        </w:tc>
        <w:tc>
          <w:tcPr>
            <w:tcW w:w="3143" w:type="pct"/>
          </w:tcPr>
          <w:p w:rsidR="00B62404" w:rsidRPr="00714D0B" w:rsidRDefault="00B62404" w:rsidP="00A30663">
            <w:r>
              <w:t>МБОУ Гимназия 23 г. Химки</w:t>
            </w:r>
          </w:p>
        </w:tc>
      </w:tr>
      <w:tr w:rsidR="00B62404" w:rsidRPr="00714D0B" w:rsidTr="00824BD4">
        <w:tc>
          <w:tcPr>
            <w:tcW w:w="1857" w:type="pct"/>
          </w:tcPr>
          <w:p w:rsidR="00B62404" w:rsidRPr="00B62404" w:rsidRDefault="00B62404" w:rsidP="00A30663">
            <w:r w:rsidRPr="00714D0B">
              <w:t xml:space="preserve">Название </w:t>
            </w:r>
            <w:r>
              <w:t>материала</w:t>
            </w:r>
            <w:r w:rsidRPr="00B62404">
              <w:t xml:space="preserve"> </w:t>
            </w:r>
          </w:p>
        </w:tc>
        <w:tc>
          <w:tcPr>
            <w:tcW w:w="3143" w:type="pct"/>
          </w:tcPr>
          <w:p w:rsidR="00B62404" w:rsidRPr="00714D0B" w:rsidRDefault="00B62404" w:rsidP="00A30663">
            <w:r>
              <w:t>Урок изобразительного искусства в 3 классе</w:t>
            </w:r>
          </w:p>
        </w:tc>
      </w:tr>
      <w:tr w:rsidR="00B62404" w:rsidRPr="00714D0B" w:rsidTr="00824BD4">
        <w:tc>
          <w:tcPr>
            <w:tcW w:w="1857" w:type="pct"/>
            <w:vAlign w:val="center"/>
          </w:tcPr>
          <w:p w:rsidR="00B62404" w:rsidRPr="00B62404" w:rsidRDefault="00B62404" w:rsidP="00A30663">
            <w:r w:rsidRPr="00714D0B">
              <w:t xml:space="preserve">Класс </w:t>
            </w:r>
            <w:r>
              <w:t xml:space="preserve">(возраст) </w:t>
            </w:r>
          </w:p>
        </w:tc>
        <w:tc>
          <w:tcPr>
            <w:tcW w:w="3143" w:type="pct"/>
          </w:tcPr>
          <w:p w:rsidR="00B62404" w:rsidRPr="00714D0B" w:rsidRDefault="00B62404" w:rsidP="00A30663">
            <w:r>
              <w:t>4 класс (10 лет)</w:t>
            </w:r>
          </w:p>
        </w:tc>
      </w:tr>
      <w:tr w:rsidR="00B62404" w:rsidRPr="00714D0B" w:rsidTr="00824BD4">
        <w:tc>
          <w:tcPr>
            <w:tcW w:w="1857" w:type="pct"/>
          </w:tcPr>
          <w:p w:rsidR="00B62404" w:rsidRPr="00B62404" w:rsidRDefault="00B62404" w:rsidP="00A30663">
            <w:r w:rsidRPr="00714D0B">
              <w:t>Учебный предмет</w:t>
            </w:r>
            <w:r>
              <w:t xml:space="preserve"> </w:t>
            </w:r>
          </w:p>
        </w:tc>
        <w:tc>
          <w:tcPr>
            <w:tcW w:w="3143" w:type="pct"/>
          </w:tcPr>
          <w:p w:rsidR="00B62404" w:rsidRPr="00714D0B" w:rsidRDefault="00B62404" w:rsidP="00A30663">
            <w:r>
              <w:t>Изобразительное искусство</w:t>
            </w:r>
          </w:p>
        </w:tc>
      </w:tr>
      <w:tr w:rsidR="00B62404" w:rsidRPr="00714D0B" w:rsidTr="00824BD4">
        <w:tc>
          <w:tcPr>
            <w:tcW w:w="1857" w:type="pct"/>
          </w:tcPr>
          <w:p w:rsidR="00B62404" w:rsidRPr="00714D0B" w:rsidRDefault="00B62404" w:rsidP="00893310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</w:t>
            </w:r>
          </w:p>
        </w:tc>
        <w:tc>
          <w:tcPr>
            <w:tcW w:w="3143" w:type="pct"/>
          </w:tcPr>
          <w:p w:rsidR="00B62404" w:rsidRDefault="00B62404" w:rsidP="00B62404">
            <w:pPr>
              <w:pStyle w:val="a4"/>
            </w:pPr>
            <w:r>
              <w:rPr>
                <w:rStyle w:val="c5"/>
              </w:rPr>
              <w:t>Изобразительное искусство</w:t>
            </w:r>
          </w:p>
          <w:p w:rsidR="00B62404" w:rsidRDefault="00B62404" w:rsidP="00B62404">
            <w:pPr>
              <w:pStyle w:val="a4"/>
            </w:pPr>
            <w:r>
              <w:rPr>
                <w:rStyle w:val="c5"/>
              </w:rPr>
              <w:t> </w:t>
            </w:r>
            <w:r w:rsidRPr="00B62404">
              <w:rPr>
                <w:rStyle w:val="c5"/>
              </w:rPr>
              <w:t xml:space="preserve">4 классе. УМК </w:t>
            </w:r>
            <w:r w:rsidRPr="00B62404">
              <w:t>"Школа 2100"</w:t>
            </w:r>
          </w:p>
          <w:p w:rsidR="00B62404" w:rsidRPr="00714D0B" w:rsidRDefault="00B62404" w:rsidP="00B62404">
            <w:pPr>
              <w:pStyle w:val="a4"/>
            </w:pPr>
            <w:r>
              <w:rPr>
                <w:rStyle w:val="c5"/>
              </w:rPr>
              <w:t xml:space="preserve">(О.А. </w:t>
            </w:r>
            <w:proofErr w:type="spellStart"/>
            <w:r>
              <w:rPr>
                <w:rStyle w:val="c5"/>
              </w:rPr>
              <w:t>Куревина</w:t>
            </w:r>
            <w:proofErr w:type="spellEnd"/>
            <w:r>
              <w:rPr>
                <w:rStyle w:val="c5"/>
              </w:rPr>
              <w:t>, Е.Д. Ковалевская</w:t>
            </w:r>
            <w:r>
              <w:t>.)</w:t>
            </w:r>
          </w:p>
        </w:tc>
      </w:tr>
      <w:tr w:rsidR="00B62404" w:rsidRPr="00714D0B" w:rsidTr="00824BD4">
        <w:tc>
          <w:tcPr>
            <w:tcW w:w="1857" w:type="pct"/>
            <w:vAlign w:val="center"/>
          </w:tcPr>
          <w:p w:rsidR="00B62404" w:rsidRPr="00B62404" w:rsidRDefault="00B62404" w:rsidP="00A30663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</w:p>
        </w:tc>
        <w:tc>
          <w:tcPr>
            <w:tcW w:w="3143" w:type="pct"/>
          </w:tcPr>
          <w:p w:rsidR="00B62404" w:rsidRPr="00714D0B" w:rsidRDefault="00B62404" w:rsidP="00A30663">
            <w:r>
              <w:t>Текстовый документ</w:t>
            </w:r>
          </w:p>
        </w:tc>
      </w:tr>
      <w:tr w:rsidR="00B62404" w:rsidRPr="00714D0B" w:rsidTr="00824BD4">
        <w:tc>
          <w:tcPr>
            <w:tcW w:w="1857" w:type="pct"/>
            <w:vAlign w:val="center"/>
          </w:tcPr>
          <w:p w:rsidR="00B62404" w:rsidRDefault="00B62404" w:rsidP="00A30663">
            <w:r w:rsidRPr="00714D0B">
              <w:t>Техническ</w:t>
            </w:r>
            <w:r>
              <w:t xml:space="preserve">ое оснащение  </w:t>
            </w:r>
          </w:p>
          <w:p w:rsidR="00B62404" w:rsidRPr="00B60C78" w:rsidRDefault="00B62404" w:rsidP="00A30663">
            <w:pPr>
              <w:rPr>
                <w:spacing w:val="-7"/>
              </w:rPr>
            </w:pPr>
          </w:p>
        </w:tc>
        <w:tc>
          <w:tcPr>
            <w:tcW w:w="3143" w:type="pct"/>
          </w:tcPr>
          <w:p w:rsidR="00B62404" w:rsidRPr="00714D0B" w:rsidRDefault="00B62404" w:rsidP="00A30663">
            <w:r>
              <w:t>К</w:t>
            </w:r>
            <w:r w:rsidRPr="00714D0B">
              <w:t>омпьюте</w:t>
            </w:r>
            <w:r>
              <w:t>р, интерактивная доска, презентация "Пейзаж. Художники- пейзажисты.", презентация "Пейзаж. Ранняя осень".</w:t>
            </w:r>
          </w:p>
        </w:tc>
      </w:tr>
      <w:tr w:rsidR="00B62404" w:rsidRPr="00714D0B" w:rsidTr="00824BD4">
        <w:tc>
          <w:tcPr>
            <w:tcW w:w="1857" w:type="pct"/>
          </w:tcPr>
          <w:p w:rsidR="00B62404" w:rsidRDefault="00B62404" w:rsidP="00A30663">
            <w:r>
              <w:t>Цели,</w:t>
            </w:r>
          </w:p>
          <w:p w:rsidR="00B62404" w:rsidRDefault="00B62404" w:rsidP="00A30663">
            <w:r>
              <w:t>З</w:t>
            </w:r>
            <w:r w:rsidRPr="00714D0B">
              <w:t>адачи материала</w:t>
            </w:r>
            <w:r>
              <w:t xml:space="preserve"> </w:t>
            </w:r>
          </w:p>
          <w:p w:rsidR="00B62404" w:rsidRPr="00B60C78" w:rsidRDefault="00B62404" w:rsidP="00A30663">
            <w:pPr>
              <w:rPr>
                <w:spacing w:val="-7"/>
              </w:rPr>
            </w:pPr>
          </w:p>
        </w:tc>
        <w:tc>
          <w:tcPr>
            <w:tcW w:w="3143" w:type="pct"/>
          </w:tcPr>
          <w:p w:rsidR="00B62404" w:rsidRDefault="00B62404" w:rsidP="00A30663">
            <w:r>
              <w:t>Цель: выполнение осеннего пейзажа</w:t>
            </w:r>
          </w:p>
          <w:p w:rsidR="00B62404" w:rsidRPr="00714D0B" w:rsidRDefault="00B62404" w:rsidP="00E86410">
            <w:r>
              <w:t>Задачи:  Повторить жанры живописи</w:t>
            </w:r>
            <w:r w:rsidR="00E86410">
              <w:t>, расширить знания учащихся о пейзаже, п</w:t>
            </w:r>
            <w:r>
              <w:t>ознакомить с художниками</w:t>
            </w:r>
            <w:r w:rsidR="00E86410">
              <w:t xml:space="preserve"> </w:t>
            </w:r>
            <w:r>
              <w:t xml:space="preserve">- пейзажистами и их работами, обратить внимание детей на особенности признаков осени в природе, на красоту форм окраски растений, развивать у детей умение писать кистью, пользуясь разными приемами, широкими и главными мазками и линиями, концом кисти, </w:t>
            </w:r>
            <w:proofErr w:type="spellStart"/>
            <w:r>
              <w:t>примакиванием</w:t>
            </w:r>
            <w:proofErr w:type="spellEnd"/>
            <w:r>
              <w:t xml:space="preserve"> кисти к бумаге и мелкими мазками, формировать образную память, умение компоновать сюжетный рисунок.</w:t>
            </w:r>
          </w:p>
        </w:tc>
      </w:tr>
      <w:tr w:rsidR="00B62404" w:rsidRPr="00714D0B" w:rsidTr="00824BD4">
        <w:tc>
          <w:tcPr>
            <w:tcW w:w="1857" w:type="pct"/>
          </w:tcPr>
          <w:p w:rsidR="00B62404" w:rsidRDefault="00B62404" w:rsidP="00A30663">
            <w:r w:rsidRPr="00B60C78">
              <w:rPr>
                <w:bCs/>
              </w:rPr>
              <w:t xml:space="preserve">Краткое описание работы с ресурсом </w:t>
            </w:r>
            <w:r w:rsidR="00893310">
              <w:rPr>
                <w:bCs/>
              </w:rPr>
              <w:t>- презентацией.</w:t>
            </w:r>
          </w:p>
          <w:p w:rsidR="00B62404" w:rsidRPr="00714D0B" w:rsidRDefault="00B62404" w:rsidP="00A30663"/>
        </w:tc>
        <w:tc>
          <w:tcPr>
            <w:tcW w:w="3143" w:type="pct"/>
          </w:tcPr>
          <w:p w:rsidR="00B62404" w:rsidRPr="00714D0B" w:rsidRDefault="00893310" w:rsidP="00A30663">
            <w:r>
              <w:t>Изучая пейзаж, как одно и</w:t>
            </w:r>
            <w:r w:rsidR="00824BD4">
              <w:t>з</w:t>
            </w:r>
            <w:r>
              <w:t xml:space="preserve"> направлений живописи, учащиеся </w:t>
            </w:r>
            <w:r w:rsidR="00824BD4">
              <w:t>знакомятся не только с особенностями  работы на этим жанром, но и узнают о художниках - пейзажистах( презентация 1), анализируют их работы и стараются применить свои знания  в своем творчестве( презентация 2).</w:t>
            </w:r>
          </w:p>
        </w:tc>
      </w:tr>
      <w:tr w:rsidR="00B62404" w:rsidRPr="00714D0B" w:rsidTr="00824BD4">
        <w:tc>
          <w:tcPr>
            <w:tcW w:w="1857" w:type="pct"/>
          </w:tcPr>
          <w:p w:rsidR="00B62404" w:rsidRDefault="00B62404" w:rsidP="00A30663">
            <w:r>
              <w:t>Список использованной литературы.</w:t>
            </w:r>
          </w:p>
          <w:p w:rsidR="00B62404" w:rsidRDefault="00B62404" w:rsidP="00A30663">
            <w:r>
              <w:t xml:space="preserve">Ссылки на Интернет - источники </w:t>
            </w:r>
          </w:p>
          <w:p w:rsidR="00B62404" w:rsidRPr="005901A4" w:rsidRDefault="00B62404" w:rsidP="00A30663"/>
        </w:tc>
        <w:tc>
          <w:tcPr>
            <w:tcW w:w="3143" w:type="pct"/>
          </w:tcPr>
          <w:p w:rsidR="00ED50F8" w:rsidRPr="00093A39" w:rsidRDefault="00ED50F8" w:rsidP="00ED50F8">
            <w:pPr>
              <w:numPr>
                <w:ilvl w:val="0"/>
                <w:numId w:val="2"/>
              </w:numPr>
            </w:pPr>
            <w:r w:rsidRPr="00093A39">
              <w:t>Песня о картинах. http://www.bards.ru/archives/part.php?id=25423</w:t>
            </w:r>
          </w:p>
          <w:p w:rsidR="00ED50F8" w:rsidRPr="00093A39" w:rsidRDefault="00ED50F8" w:rsidP="00ED50F8">
            <w:pPr>
              <w:numPr>
                <w:ilvl w:val="0"/>
                <w:numId w:val="2"/>
              </w:numPr>
              <w:tabs>
                <w:tab w:val="left" w:pos="1985"/>
              </w:tabs>
            </w:pPr>
            <w:proofErr w:type="spellStart"/>
            <w:r w:rsidRPr="00093A39">
              <w:t>Википедия</w:t>
            </w:r>
            <w:proofErr w:type="spellEnd"/>
            <w:r w:rsidRPr="00093A39">
              <w:t>: http://ru.wikipedia.org/wiki/ пейзаж</w:t>
            </w:r>
          </w:p>
          <w:p w:rsidR="00ED50F8" w:rsidRPr="00093A39" w:rsidRDefault="00ED50F8" w:rsidP="00ED50F8">
            <w:pPr>
              <w:numPr>
                <w:ilvl w:val="0"/>
                <w:numId w:val="2"/>
              </w:numPr>
              <w:tabs>
                <w:tab w:val="left" w:pos="1985"/>
              </w:tabs>
            </w:pPr>
            <w:r w:rsidRPr="00093A39">
              <w:t>Виды пейзажа. http://www.univer.omsk.su/students/tk201ruspic/views.html</w:t>
            </w:r>
          </w:p>
          <w:p w:rsidR="00ED50F8" w:rsidRPr="00093A39" w:rsidRDefault="00ED50F8" w:rsidP="00ED50F8">
            <w:pPr>
              <w:pStyle w:val="a4"/>
              <w:numPr>
                <w:ilvl w:val="0"/>
                <w:numId w:val="2"/>
              </w:numPr>
            </w:pPr>
            <w:r w:rsidRPr="00093A39">
              <w:t>Стихи русских поэтов об осени: http://childrenfor.ru/mbx14.php</w:t>
            </w:r>
          </w:p>
          <w:p w:rsidR="00ED50F8" w:rsidRPr="00093A39" w:rsidRDefault="00ED50F8" w:rsidP="00ED50F8">
            <w:pPr>
              <w:numPr>
                <w:ilvl w:val="0"/>
                <w:numId w:val="2"/>
              </w:numPr>
            </w:pPr>
            <w:r w:rsidRPr="00093A39">
              <w:t>Пейзаж. И. Левитан " Золотая осень":</w:t>
            </w:r>
            <w:proofErr w:type="spellStart"/>
            <w:r w:rsidRPr="00093A39">
              <w:t>http</w:t>
            </w:r>
            <w:proofErr w:type="spellEnd"/>
            <w:r w:rsidRPr="00093A39">
              <w:t>://</w:t>
            </w:r>
            <w:proofErr w:type="spellStart"/>
            <w:r w:rsidRPr="00093A39">
              <w:t>isaak-levitan.ru</w:t>
            </w:r>
            <w:proofErr w:type="spellEnd"/>
            <w:r w:rsidRPr="00093A39">
              <w:t>/</w:t>
            </w:r>
            <w:proofErr w:type="spellStart"/>
            <w:r w:rsidRPr="00093A39">
              <w:t>master</w:t>
            </w:r>
            <w:proofErr w:type="spellEnd"/>
            <w:r w:rsidRPr="00093A39">
              <w:t>/10.php</w:t>
            </w:r>
          </w:p>
          <w:p w:rsidR="00ED50F8" w:rsidRPr="00093A39" w:rsidRDefault="00ED50F8" w:rsidP="00ED50F8">
            <w:pPr>
              <w:pStyle w:val="HTM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3A39">
              <w:rPr>
                <w:rFonts w:ascii="Times New Roman" w:hAnsi="Times New Roman" w:cs="Times New Roman"/>
                <w:sz w:val="24"/>
                <w:szCs w:val="24"/>
              </w:rPr>
              <w:t>Натюрморт.</w:t>
            </w:r>
            <w:r w:rsidRPr="00093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" w:tooltip="Фантен-Латур, Анри" w:history="1">
              <w:r w:rsidRPr="00093A39">
                <w:rPr>
                  <w:rStyle w:val="a3"/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Анри </w:t>
              </w:r>
              <w:proofErr w:type="spellStart"/>
              <w:r w:rsidRPr="00093A39">
                <w:rPr>
                  <w:rStyle w:val="a3"/>
                  <w:rFonts w:ascii="Times New Roman" w:hAnsi="Times New Roman" w:cs="Times New Roman"/>
                  <w:color w:val="000000"/>
                  <w:sz w:val="24"/>
                  <w:szCs w:val="24"/>
                </w:rPr>
                <w:t>Фантен-Латур</w:t>
              </w:r>
              <w:proofErr w:type="spellEnd"/>
            </w:hyperlink>
            <w:r w:rsidRPr="00093A39">
              <w:rPr>
                <w:rFonts w:ascii="Times New Roman" w:hAnsi="Times New Roman" w:cs="Times New Roman"/>
                <w:sz w:val="24"/>
                <w:szCs w:val="24"/>
              </w:rPr>
              <w:t xml:space="preserve"> "Натюрморт с цветами и фруктами":</w:t>
            </w:r>
            <w:proofErr w:type="spellStart"/>
            <w:r w:rsidRPr="00093A39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proofErr w:type="spellEnd"/>
            <w:r w:rsidRPr="00093A3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093A39">
              <w:rPr>
                <w:rFonts w:ascii="Times New Roman" w:hAnsi="Times New Roman" w:cs="Times New Roman"/>
                <w:sz w:val="24"/>
                <w:szCs w:val="24"/>
              </w:rPr>
              <w:t>ru.wikipedia.org</w:t>
            </w:r>
            <w:proofErr w:type="spellEnd"/>
            <w:r w:rsidRPr="00093A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3A39">
              <w:rPr>
                <w:rFonts w:ascii="Times New Roman" w:hAnsi="Times New Roman" w:cs="Times New Roman"/>
                <w:sz w:val="24"/>
                <w:szCs w:val="24"/>
              </w:rPr>
              <w:t>wiki</w:t>
            </w:r>
            <w:proofErr w:type="spellEnd"/>
            <w:r w:rsidRPr="00093A39">
              <w:rPr>
                <w:rFonts w:ascii="Times New Roman" w:hAnsi="Times New Roman" w:cs="Times New Roman"/>
                <w:sz w:val="24"/>
                <w:szCs w:val="24"/>
              </w:rPr>
              <w:t>/Натюрморт.</w:t>
            </w:r>
          </w:p>
          <w:p w:rsidR="00ED50F8" w:rsidRPr="00093A39" w:rsidRDefault="00ED50F8" w:rsidP="00ED50F8">
            <w:pPr>
              <w:numPr>
                <w:ilvl w:val="0"/>
                <w:numId w:val="2"/>
              </w:numPr>
            </w:pPr>
            <w:r w:rsidRPr="00093A39">
              <w:t>Портрет. Леонардо да Винчи "</w:t>
            </w:r>
            <w:proofErr w:type="spellStart"/>
            <w:r w:rsidRPr="00093A39">
              <w:t>МонаЛиза</w:t>
            </w:r>
            <w:proofErr w:type="spellEnd"/>
            <w:r w:rsidRPr="00093A39">
              <w:t>": http://www.centre.smr.ru/win/pics/pic0056/p0056.htm</w:t>
            </w:r>
          </w:p>
          <w:p w:rsidR="00ED50F8" w:rsidRPr="00093A39" w:rsidRDefault="00ED50F8" w:rsidP="00ED50F8">
            <w:pPr>
              <w:numPr>
                <w:ilvl w:val="0"/>
                <w:numId w:val="2"/>
              </w:numPr>
            </w:pPr>
            <w:r w:rsidRPr="00093A39">
              <w:rPr>
                <w:iCs/>
                <w:color w:val="000000"/>
              </w:rPr>
              <w:t>Т.Е. Ильиной "Виды пейзажей":</w:t>
            </w:r>
            <w:proofErr w:type="spellStart"/>
            <w:r w:rsidRPr="00093A39">
              <w:rPr>
                <w:iCs/>
                <w:color w:val="000000"/>
              </w:rPr>
              <w:t>http</w:t>
            </w:r>
            <w:proofErr w:type="spellEnd"/>
            <w:r w:rsidRPr="00093A39">
              <w:rPr>
                <w:iCs/>
                <w:color w:val="000000"/>
              </w:rPr>
              <w:t>://</w:t>
            </w:r>
            <w:proofErr w:type="spellStart"/>
            <w:r w:rsidRPr="00093A39">
              <w:rPr>
                <w:iCs/>
                <w:color w:val="000000"/>
              </w:rPr>
              <w:t>www.uchportal.ru</w:t>
            </w:r>
            <w:proofErr w:type="spellEnd"/>
            <w:r w:rsidRPr="00093A39">
              <w:rPr>
                <w:iCs/>
                <w:color w:val="000000"/>
              </w:rPr>
              <w:t>/</w:t>
            </w:r>
            <w:proofErr w:type="spellStart"/>
            <w:r w:rsidRPr="00093A39">
              <w:rPr>
                <w:iCs/>
                <w:color w:val="000000"/>
              </w:rPr>
              <w:t>load</w:t>
            </w:r>
            <w:proofErr w:type="spellEnd"/>
            <w:r w:rsidRPr="00093A39">
              <w:rPr>
                <w:iCs/>
                <w:color w:val="000000"/>
              </w:rPr>
              <w:t>/150-1-0-12578</w:t>
            </w:r>
          </w:p>
          <w:p w:rsidR="00ED50F8" w:rsidRPr="00093A39" w:rsidRDefault="00ED50F8" w:rsidP="00ED50F8">
            <w:pPr>
              <w:numPr>
                <w:ilvl w:val="0"/>
                <w:numId w:val="2"/>
              </w:numPr>
            </w:pPr>
            <w:r w:rsidRPr="00093A39">
              <w:rPr>
                <w:iCs/>
                <w:color w:val="000000"/>
              </w:rPr>
              <w:t>Физкультминутка. М.Н. Ленкина:</w:t>
            </w:r>
            <w:r w:rsidRPr="00093A39">
              <w:t xml:space="preserve"> </w:t>
            </w:r>
            <w:r w:rsidRPr="00093A39">
              <w:rPr>
                <w:iCs/>
                <w:color w:val="000000"/>
              </w:rPr>
              <w:t>http://nsportal.ru/nachalnaya-shkola/izo/fizminutki</w:t>
            </w:r>
          </w:p>
          <w:p w:rsidR="00ED50F8" w:rsidRPr="00093A39" w:rsidRDefault="00ED50F8" w:rsidP="00ED50F8">
            <w:pPr>
              <w:numPr>
                <w:ilvl w:val="0"/>
                <w:numId w:val="2"/>
              </w:numPr>
            </w:pPr>
            <w:r w:rsidRPr="00093A39">
              <w:rPr>
                <w:iCs/>
                <w:color w:val="000000"/>
              </w:rPr>
              <w:t>Вид рефлексии:</w:t>
            </w:r>
            <w:r w:rsidRPr="00093A39">
              <w:t xml:space="preserve"> </w:t>
            </w:r>
            <w:r w:rsidRPr="00093A39">
              <w:rPr>
                <w:iCs/>
                <w:color w:val="000000"/>
              </w:rPr>
              <w:t>http://www.kakprosto.ru/kak-41790-kak-provesti-refleksii-na-uroke</w:t>
            </w:r>
          </w:p>
          <w:p w:rsidR="00B62404" w:rsidRPr="00714D0B" w:rsidRDefault="00B62404" w:rsidP="00824BD4"/>
        </w:tc>
      </w:tr>
    </w:tbl>
    <w:p w:rsidR="00A82F0C" w:rsidRDefault="00A82F0C"/>
    <w:sectPr w:rsidR="00A82F0C" w:rsidSect="00B624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8368C"/>
    <w:multiLevelType w:val="hybridMultilevel"/>
    <w:tmpl w:val="A61AE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451909"/>
    <w:multiLevelType w:val="multilevel"/>
    <w:tmpl w:val="657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20"/>
  <w:displayHorizontalDrawingGridEvery w:val="2"/>
  <w:characterSpacingControl w:val="doNotCompress"/>
  <w:compat/>
  <w:rsids>
    <w:rsidRoot w:val="00B62404"/>
    <w:rsid w:val="001B1ACB"/>
    <w:rsid w:val="001D695C"/>
    <w:rsid w:val="002F04E0"/>
    <w:rsid w:val="00364BFF"/>
    <w:rsid w:val="004D550E"/>
    <w:rsid w:val="00612B95"/>
    <w:rsid w:val="00824BD4"/>
    <w:rsid w:val="00853751"/>
    <w:rsid w:val="00893310"/>
    <w:rsid w:val="008C4A00"/>
    <w:rsid w:val="008C6C4C"/>
    <w:rsid w:val="00A82F0C"/>
    <w:rsid w:val="00AC58AD"/>
    <w:rsid w:val="00B114A2"/>
    <w:rsid w:val="00B62404"/>
    <w:rsid w:val="00E86410"/>
    <w:rsid w:val="00ED50F8"/>
    <w:rsid w:val="00F6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240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24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B62404"/>
    <w:rPr>
      <w:color w:val="0000FF"/>
      <w:u w:val="single"/>
    </w:rPr>
  </w:style>
  <w:style w:type="paragraph" w:customStyle="1" w:styleId="c8">
    <w:name w:val="c8"/>
    <w:basedOn w:val="a"/>
    <w:rsid w:val="00B62404"/>
    <w:pPr>
      <w:spacing w:before="100" w:beforeAutospacing="1" w:after="100" w:afterAutospacing="1"/>
    </w:pPr>
  </w:style>
  <w:style w:type="character" w:customStyle="1" w:styleId="c5">
    <w:name w:val="c5"/>
    <w:basedOn w:val="a0"/>
    <w:rsid w:val="00B62404"/>
  </w:style>
  <w:style w:type="paragraph" w:styleId="a4">
    <w:name w:val="No Spacing"/>
    <w:uiPriority w:val="1"/>
    <w:qFormat/>
    <w:rsid w:val="00B62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BD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ED5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D50F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A4%D0%B0%D0%BD%D1%82%D0%B5%D0%BD-%D0%9B%D0%B0%D1%82%D1%83%D1%80,_%D0%90%D0%BD%D1%80%D0%B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Vlad</cp:lastModifiedBy>
  <cp:revision>3</cp:revision>
  <dcterms:created xsi:type="dcterms:W3CDTF">2013-08-06T18:13:00Z</dcterms:created>
  <dcterms:modified xsi:type="dcterms:W3CDTF">2013-08-07T09:38:00Z</dcterms:modified>
</cp:coreProperties>
</file>